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</w:t>
        <w:tab/>
        <w:t>Date: ____________________________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Photosynthesis and Cellular Respiration Review Sheet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What are stomata and how do they help plants maintain homeostasis?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is the name of the structures that surround the stoma?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  Identify a gas that enters the leaf through the stoma.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4.  Identify two gases the exit the leaf through the stoma.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5.  What is the overall equation for photosynthesis?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6.  What is the primary source of energy for the process of photosynthesis?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7. What are the reactants/raw materials of photosynthesis?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 What are the products of photosynthesis?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9.  Where does the process of photosynthesis occur (name the organelle).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u w:val="single"/>
        </w:rPr>
      </w:pPr>
      <w:r>
        <w:rPr>
          <w:rFonts w:ascii="Helvetica" w:cs="Arial Unicode MS" w:hAnsi="Arial Unicode MS" w:eastAsia="Arial Unicode MS"/>
          <w:rtl w:val="0"/>
        </w:rPr>
        <w:t xml:space="preserve">10. 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Circle the correct answer: </w:t>
      </w:r>
      <w:r>
        <w:rPr>
          <w:rFonts w:ascii="Helvetica" w:cs="Arial Unicode MS" w:hAnsi="Arial Unicode MS" w:eastAsia="Arial Unicode MS"/>
          <w:rtl w:val="0"/>
        </w:rPr>
        <w:t xml:space="preserve"> Photosynthesis occurs in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plant cells / animal cells / both.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11.  Identify one energy-rich molecule produced by photosynthesis.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 Describe how organisms use the energy-rich molecule produced by photosynthesis.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Describe how the gas produced by photosynthesis is recycled in nature.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14.  Identify 4 factors that affect the rate of photosynthesis.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16. Describe how changes in carbon dioxide concentration and light intensity affect the rate of photosynthesis.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17.  Draw a graph to illustrate the relationship between temperature and the rate of photosynthesis.  Be sure to label each axis.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18. What is the overall equation for cellular respiration?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19. What are the reactants/raw materials of cellular respiration?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20. What are the products of cellular respiration?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22. Where does cellular respiration occur (name the organelle)?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23. Identify one energy-rich molecule that is produced by cellular respiration.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24. Describe how organisms use the energy-rich molecule that is produced.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25. Describe how the gas produced by cellular respiration is recycled in nature.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u w:val="single"/>
        </w:rPr>
      </w:pPr>
      <w:r>
        <w:rPr>
          <w:rFonts w:ascii="Helvetica" w:cs="Arial Unicode MS" w:hAnsi="Arial Unicode MS" w:eastAsia="Arial Unicode MS"/>
          <w:rtl w:val="0"/>
        </w:rPr>
        <w:t xml:space="preserve">26.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Circle the correct answer: </w:t>
      </w:r>
      <w:r>
        <w:rPr>
          <w:rFonts w:ascii="Helvetica" w:cs="Arial Unicode MS" w:hAnsi="Arial Unicode MS" w:eastAsia="Arial Unicode MS"/>
          <w:rtl w:val="0"/>
        </w:rPr>
        <w:t xml:space="preserve">Cellular respiration occurs in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plants cells / animals cells / both.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 xml:space="preserve">26.  Use the following terms to describe how energy stored in food is made available for muscle activity: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digestion, diffusion, mitochondria, cellular respiration, ATP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27.  Fermentation is an anaerobic process.  What does this mean?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28.  What are the products of lactic acid fermentation?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29.  What are the products of alcoholic fermentation?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30.  Is anaerobic respiration (fermentation) or aerobic respiration more efficient in terms of ATP production?  Explain.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