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 _____________________________</w:t>
        <w:tab/>
        <w:t>Date: ____________________</w:t>
        <w:tab/>
        <w:t>Period: _____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Mitosis, Meiosis &amp; Cancer Review Sheet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Distinguish between diploid &amp; haploid cells.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2.  If an organism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diploid number is 8, what is its haploid number?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3.  What process results in the production of gametes?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4.  What is crossing-over?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5.  Why is meiosis often referred to as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reduction division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6.  Are the cells produced by mitosis haploid or diploid?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7.  Are the cells produced by meiosis haploid or diploid?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8.  Why do cells divide rather than continue to grow larger?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10.  What is the cell cycle?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11.  Label the cell cycle diagram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719450</wp:posOffset>
            </wp:positionH>
            <wp:positionV relativeFrom="line">
              <wp:posOffset>1021198</wp:posOffset>
            </wp:positionV>
            <wp:extent cx="4512262" cy="4091627"/>
            <wp:effectExtent l="705538" t="832481" r="705538" b="832481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-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9076721">
                      <a:off x="0" y="0"/>
                      <a:ext cx="4512262" cy="40916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12.  Duplicated chromosomes consist of 2 sister chromatids.  What is the name of the structure </w:t>
        <w:tab/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   that connects the chromatids together?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13.  Identify the process cells use to repair damaged/injured tissue.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14. Compare mitosis &amp; meiosis by completing the following chart:</w:t>
      </w:r>
    </w:p>
    <w:p>
      <w:pPr>
        <w:pStyle w:val="Body"/>
        <w:bidi w:val="0"/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20"/>
        <w:gridCol w:w="3120"/>
        <w:gridCol w:w="3120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Mitosis</w:t>
            </w:r>
          </w:p>
        </w:tc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Meiosis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 xml:space="preserve">Type of cells produced </w:t>
            </w:r>
          </w:p>
        </w:tc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Table Style 2"/>
              <w:bidi w:val="0"/>
            </w:pPr>
          </w:p>
        </w:tc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# of divisions</w:t>
            </w:r>
          </w:p>
        </w:tc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Table Style 2"/>
              <w:bidi w:val="0"/>
            </w:pPr>
          </w:p>
        </w:tc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Chromosome #</w:t>
            </w:r>
          </w:p>
        </w:tc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Table Style 2"/>
              <w:bidi w:val="0"/>
            </w:pPr>
          </w:p>
        </w:tc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 xml:space="preserve">DNA replication </w:t>
            </w:r>
          </w:p>
        </w:tc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Table Style 2"/>
              <w:bidi w:val="0"/>
            </w:pPr>
          </w:p>
        </w:tc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Crossing Over</w:t>
            </w:r>
          </w:p>
        </w:tc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Table Style 2"/>
              <w:bidi w:val="0"/>
            </w:pPr>
          </w:p>
        </w:tc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 xml:space="preserve"># of cells produced </w:t>
            </w:r>
          </w:p>
        </w:tc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Table Style 2"/>
              <w:bidi w:val="0"/>
            </w:pPr>
          </w:p>
        </w:tc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Daughter cells in relation to parent cell</w:t>
            </w:r>
          </w:p>
        </w:tc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15.  What is cancer?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16.  Distinguish between a benign tumor and a malignant tumor.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17.  Identify three causes of cancer.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18. Describe 3 treatments for cancer.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Bonus:</w:t>
      </w:r>
      <w:r>
        <w:rPr>
          <w:rFonts w:ascii="Helvetica" w:cs="Arial Unicode MS" w:hAnsi="Arial Unicode MS" w:eastAsia="Arial Unicode MS"/>
          <w:rtl w:val="0"/>
        </w:rPr>
        <w:t xml:space="preserve"> One discussion question from the Cancer Warrior will be included (+3 bonus points)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